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490AD" w14:textId="23611565" w:rsidR="00145D9D" w:rsidRPr="00145D9D" w:rsidRDefault="00145D9D" w:rsidP="00145D9D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145D9D">
        <w:rPr>
          <w:rFonts w:ascii="Times New Roman" w:hAnsi="Times New Roman" w:cs="Times New Roman"/>
          <w:color w:val="auto"/>
          <w:sz w:val="28"/>
          <w:szCs w:val="28"/>
        </w:rPr>
        <w:t xml:space="preserve">Приложение </w:t>
      </w:r>
      <w:r w:rsidRPr="00145D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71F02D4" w14:textId="77777777" w:rsidR="00145D9D" w:rsidRPr="00145D9D" w:rsidRDefault="00145D9D" w:rsidP="00145D9D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145D9D">
        <w:rPr>
          <w:rFonts w:ascii="Times New Roman" w:hAnsi="Times New Roman" w:cs="Times New Roman"/>
          <w:color w:val="auto"/>
          <w:sz w:val="28"/>
          <w:szCs w:val="28"/>
        </w:rPr>
        <w:t>к постановлению администр</w:t>
      </w:r>
      <w:r w:rsidRPr="00145D9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45D9D">
        <w:rPr>
          <w:rFonts w:ascii="Times New Roman" w:hAnsi="Times New Roman" w:cs="Times New Roman"/>
          <w:color w:val="auto"/>
          <w:sz w:val="28"/>
          <w:szCs w:val="28"/>
        </w:rPr>
        <w:t>ции</w:t>
      </w:r>
    </w:p>
    <w:p w14:paraId="7BBC71E1" w14:textId="77777777" w:rsidR="00145D9D" w:rsidRPr="00145D9D" w:rsidRDefault="00145D9D" w:rsidP="00145D9D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145D9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</w:t>
      </w:r>
      <w:r w:rsidRPr="00145D9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45D9D">
        <w:rPr>
          <w:rFonts w:ascii="Times New Roman" w:hAnsi="Times New Roman" w:cs="Times New Roman"/>
          <w:color w:val="auto"/>
          <w:sz w:val="28"/>
          <w:szCs w:val="28"/>
        </w:rPr>
        <w:t>ния</w:t>
      </w:r>
    </w:p>
    <w:p w14:paraId="0769B01D" w14:textId="77777777" w:rsidR="00145D9D" w:rsidRPr="00145D9D" w:rsidRDefault="00145D9D" w:rsidP="00145D9D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145D9D">
        <w:rPr>
          <w:rFonts w:ascii="Times New Roman" w:hAnsi="Times New Roman" w:cs="Times New Roman"/>
          <w:color w:val="auto"/>
          <w:sz w:val="28"/>
          <w:szCs w:val="28"/>
        </w:rPr>
        <w:t>Белорече</w:t>
      </w:r>
      <w:r w:rsidRPr="00145D9D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145D9D">
        <w:rPr>
          <w:rFonts w:ascii="Times New Roman" w:hAnsi="Times New Roman" w:cs="Times New Roman"/>
          <w:color w:val="auto"/>
          <w:sz w:val="28"/>
          <w:szCs w:val="28"/>
        </w:rPr>
        <w:t>ский район</w:t>
      </w:r>
    </w:p>
    <w:p w14:paraId="7C96073F" w14:textId="77777777" w:rsidR="00145D9D" w:rsidRPr="00145D9D" w:rsidRDefault="00145D9D" w:rsidP="00145D9D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145D9D">
        <w:rPr>
          <w:rFonts w:ascii="Times New Roman" w:hAnsi="Times New Roman" w:cs="Times New Roman"/>
          <w:color w:val="auto"/>
          <w:sz w:val="28"/>
          <w:szCs w:val="28"/>
        </w:rPr>
        <w:t>от_____________ №_______</w:t>
      </w:r>
    </w:p>
    <w:p w14:paraId="46B4A3AC" w14:textId="77777777" w:rsidR="00145D9D" w:rsidRDefault="00145D9D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31EF729C" w14:textId="77777777" w:rsidR="00145D9D" w:rsidRDefault="00145D9D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0C861B2E" w14:textId="62511257" w:rsidR="00CD570F" w:rsidRPr="003F1913" w:rsidRDefault="00145D9D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5452E8" w:rsidRPr="003F1913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14:paraId="45DC0E3F" w14:textId="77777777" w:rsidR="005452E8" w:rsidRPr="003F1913" w:rsidRDefault="005452E8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2C7E80B1" w14:textId="77777777" w:rsidR="005452E8" w:rsidRPr="003F1913" w:rsidRDefault="005452E8" w:rsidP="003F1913">
      <w:pPr>
        <w:pStyle w:val="20"/>
        <w:shd w:val="clear" w:color="auto" w:fill="auto"/>
        <w:spacing w:before="0" w:after="0" w:line="240" w:lineRule="auto"/>
        <w:ind w:left="4962"/>
        <w:contextualSpacing/>
        <w:jc w:val="left"/>
      </w:pPr>
      <w:r w:rsidRPr="003F1913">
        <w:t>УТВЕРЖДЕН</w:t>
      </w:r>
    </w:p>
    <w:p w14:paraId="0C1BD74D" w14:textId="77777777" w:rsidR="005452E8" w:rsidRPr="003F1913" w:rsidRDefault="005452E8" w:rsidP="003F1913">
      <w:pPr>
        <w:pStyle w:val="20"/>
        <w:shd w:val="clear" w:color="auto" w:fill="auto"/>
        <w:spacing w:before="0" w:after="0" w:line="240" w:lineRule="auto"/>
        <w:ind w:left="4962"/>
        <w:contextualSpacing/>
        <w:jc w:val="left"/>
      </w:pPr>
      <w:r w:rsidRPr="003F1913">
        <w:t xml:space="preserve">постановлением администрации муниципального образования </w:t>
      </w:r>
    </w:p>
    <w:p w14:paraId="231F6603" w14:textId="77777777" w:rsidR="005452E8" w:rsidRPr="003F1913" w:rsidRDefault="005452E8" w:rsidP="003F1913">
      <w:pPr>
        <w:pStyle w:val="20"/>
        <w:shd w:val="clear" w:color="auto" w:fill="auto"/>
        <w:spacing w:before="0" w:after="0" w:line="240" w:lineRule="auto"/>
        <w:ind w:left="4962"/>
        <w:contextualSpacing/>
        <w:jc w:val="left"/>
      </w:pPr>
      <w:r w:rsidRPr="003F1913">
        <w:t xml:space="preserve">Белореченский район </w:t>
      </w:r>
    </w:p>
    <w:p w14:paraId="045A65BC" w14:textId="6F1DEED7" w:rsidR="005452E8" w:rsidRPr="003F1913" w:rsidRDefault="005452E8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3B2F90">
        <w:rPr>
          <w:rFonts w:ascii="Times New Roman" w:hAnsi="Times New Roman" w:cs="Times New Roman"/>
          <w:color w:val="auto"/>
          <w:sz w:val="28"/>
          <w:szCs w:val="28"/>
        </w:rPr>
        <w:t>08.05.2024</w:t>
      </w: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2F90">
        <w:rPr>
          <w:rFonts w:ascii="Times New Roman" w:hAnsi="Times New Roman" w:cs="Times New Roman"/>
          <w:color w:val="auto"/>
          <w:sz w:val="28"/>
          <w:szCs w:val="28"/>
        </w:rPr>
        <w:t>590</w:t>
      </w:r>
    </w:p>
    <w:p w14:paraId="48D4044E" w14:textId="77777777" w:rsidR="008026FB" w:rsidRPr="003F1913" w:rsidRDefault="008026FB" w:rsidP="003F1913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465FF7CB" w14:textId="77777777" w:rsidR="005452E8" w:rsidRPr="003F1913" w:rsidRDefault="005452E8" w:rsidP="003F1913">
      <w:pPr>
        <w:pStyle w:val="30"/>
        <w:shd w:val="clear" w:color="auto" w:fill="auto"/>
        <w:spacing w:after="0" w:line="240" w:lineRule="auto"/>
        <w:ind w:left="567" w:right="560"/>
        <w:contextualSpacing/>
      </w:pPr>
    </w:p>
    <w:p w14:paraId="495A5156" w14:textId="77777777" w:rsidR="005452E8" w:rsidRPr="003F1913" w:rsidRDefault="005452E8" w:rsidP="003F1913">
      <w:pPr>
        <w:pStyle w:val="30"/>
        <w:shd w:val="clear" w:color="auto" w:fill="auto"/>
        <w:spacing w:after="0" w:line="240" w:lineRule="auto"/>
        <w:ind w:left="567" w:right="560"/>
        <w:contextualSpacing/>
      </w:pPr>
    </w:p>
    <w:p w14:paraId="56C51323" w14:textId="6AB1FD96" w:rsidR="008026FB" w:rsidRPr="003F1913" w:rsidRDefault="008026FB" w:rsidP="003F1913">
      <w:pPr>
        <w:pStyle w:val="30"/>
        <w:shd w:val="clear" w:color="auto" w:fill="auto"/>
        <w:spacing w:after="0" w:line="240" w:lineRule="auto"/>
        <w:ind w:left="567" w:right="560"/>
        <w:contextualSpacing/>
      </w:pPr>
      <w:r w:rsidRPr="003F1913">
        <w:t>ПОРЯДОК</w:t>
      </w:r>
    </w:p>
    <w:p w14:paraId="617C03E6" w14:textId="53E3C6D2" w:rsidR="008026FB" w:rsidRPr="003F1913" w:rsidRDefault="008026FB" w:rsidP="003F1913">
      <w:pPr>
        <w:pStyle w:val="20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 w:rsidRPr="003F1913">
        <w:rPr>
          <w:b/>
        </w:rPr>
        <w:t xml:space="preserve">предоставления единовременной </w:t>
      </w:r>
      <w:r w:rsidR="00FB03ED" w:rsidRPr="003F1913">
        <w:rPr>
          <w:b/>
        </w:rPr>
        <w:t xml:space="preserve">денежной </w:t>
      </w:r>
      <w:r w:rsidR="00CF7FCA" w:rsidRPr="003F1913">
        <w:rPr>
          <w:b/>
        </w:rPr>
        <w:t>выплаты</w:t>
      </w:r>
      <w:r w:rsidRPr="003F1913">
        <w:rPr>
          <w:b/>
        </w:rPr>
        <w:t xml:space="preserve"> гражданам Российской Федерации, заключившим в период с 1 </w:t>
      </w:r>
      <w:r w:rsidR="00FB03ED" w:rsidRPr="003F1913">
        <w:rPr>
          <w:b/>
        </w:rPr>
        <w:t>мая</w:t>
      </w:r>
      <w:r w:rsidRPr="003F1913">
        <w:rPr>
          <w:b/>
        </w:rPr>
        <w:t xml:space="preserve"> 2024 г. до </w:t>
      </w:r>
      <w:r w:rsidR="00AB0921" w:rsidRPr="00AB0921">
        <w:rPr>
          <w:b/>
        </w:rPr>
        <w:t>1</w:t>
      </w:r>
      <w:r w:rsidR="00AB0921">
        <w:rPr>
          <w:b/>
        </w:rPr>
        <w:t> </w:t>
      </w:r>
      <w:r w:rsidR="00AB0921" w:rsidRPr="00AB0921">
        <w:rPr>
          <w:b/>
        </w:rPr>
        <w:t>января 2025 г.</w:t>
      </w:r>
      <w:r w:rsidRPr="003F1913">
        <w:rPr>
          <w:b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</w:p>
    <w:p w14:paraId="6DAE74C1" w14:textId="77777777" w:rsidR="008026FB" w:rsidRPr="003F1913" w:rsidRDefault="008026FB" w:rsidP="003F1913">
      <w:pPr>
        <w:pStyle w:val="20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</w:p>
    <w:p w14:paraId="79FFD2BA" w14:textId="58DD9E27" w:rsidR="00195E7B" w:rsidRPr="003F1913" w:rsidRDefault="00FB03ED" w:rsidP="003F1913">
      <w:pPr>
        <w:widowControl/>
        <w:shd w:val="clear" w:color="auto" w:fill="FFFFFF"/>
        <w:ind w:left="720" w:right="567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 xml:space="preserve">1. </w:t>
      </w:r>
      <w:r w:rsidR="00195E7B"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>Общие положения</w:t>
      </w:r>
    </w:p>
    <w:p w14:paraId="66441F35" w14:textId="77777777" w:rsidR="00195E7B" w:rsidRPr="003F1913" w:rsidRDefault="00195E7B" w:rsidP="003F1913">
      <w:pPr>
        <w:shd w:val="clear" w:color="auto" w:fill="FFFFFF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</w:rPr>
      </w:pPr>
    </w:p>
    <w:p w14:paraId="61492873" w14:textId="73610748" w:rsidR="00195E7B" w:rsidRPr="003F1913" w:rsidRDefault="00195E7B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rFonts w:eastAsia="Times New Roman"/>
          <w:sz w:val="28"/>
          <w:szCs w:val="28"/>
        </w:rPr>
        <w:t xml:space="preserve">1.1. </w:t>
      </w:r>
      <w:r w:rsidRPr="003F1913">
        <w:rPr>
          <w:sz w:val="28"/>
          <w:szCs w:val="28"/>
        </w:rPr>
        <w:t xml:space="preserve">Настоящий Порядок устанавливает процедуру предоставления единовременной </w:t>
      </w:r>
      <w:r w:rsidR="00FB03ED" w:rsidRPr="003F1913">
        <w:rPr>
          <w:sz w:val="28"/>
          <w:szCs w:val="28"/>
        </w:rPr>
        <w:t xml:space="preserve">денежной </w:t>
      </w:r>
      <w:r w:rsidRPr="003F1913">
        <w:rPr>
          <w:sz w:val="28"/>
          <w:szCs w:val="28"/>
        </w:rPr>
        <w:t>выплаты</w:t>
      </w:r>
      <w:r w:rsidR="00C44532" w:rsidRPr="003F1913">
        <w:rPr>
          <w:sz w:val="28"/>
          <w:szCs w:val="28"/>
        </w:rPr>
        <w:t xml:space="preserve"> в качестве меры социальной поддержки</w:t>
      </w:r>
      <w:r w:rsidRPr="003F1913">
        <w:rPr>
          <w:sz w:val="28"/>
          <w:szCs w:val="28"/>
        </w:rPr>
        <w:t xml:space="preserve"> гражданам Российской Федерации, заключившим в период с 1 </w:t>
      </w:r>
      <w:r w:rsidR="00FB03ED" w:rsidRPr="003F1913">
        <w:rPr>
          <w:sz w:val="28"/>
          <w:szCs w:val="28"/>
        </w:rPr>
        <w:t>мая</w:t>
      </w:r>
      <w:r w:rsidRPr="003F1913">
        <w:rPr>
          <w:sz w:val="28"/>
          <w:szCs w:val="28"/>
        </w:rPr>
        <w:t xml:space="preserve"> 2024 г. </w:t>
      </w:r>
      <w:r w:rsidR="00603E2C">
        <w:rPr>
          <w:sz w:val="28"/>
          <w:szCs w:val="28"/>
        </w:rPr>
        <w:t>до 1 января 2025 г.</w:t>
      </w:r>
      <w:r w:rsidRPr="003F1913">
        <w:rPr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(далее – единовременная выплата).</w:t>
      </w:r>
    </w:p>
    <w:p w14:paraId="4F63EF31" w14:textId="3D953513" w:rsidR="00195E7B" w:rsidRPr="003F1913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>В целях настоящего Порядка граждане, указанные в настоящем пункте, в дальнейшем при совместном упоминании именуются «граждане, заключившие контракт»</w:t>
      </w:r>
      <w:r w:rsidR="003E2EC3" w:rsidRPr="003F191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EEF80B5" w14:textId="055E8F32" w:rsidR="00FB03ED" w:rsidRPr="003F1913" w:rsidRDefault="00FB03ED" w:rsidP="003F1913">
      <w:pPr>
        <w:pStyle w:val="a7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1.2. </w:t>
      </w:r>
      <w:r w:rsidR="00195E7B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Единовременная выплата предоставляется однократно администрацией муниципального образования Белореченский район </w:t>
      </w:r>
      <w:r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(далее – администрация) </w:t>
      </w:r>
      <w:r w:rsidR="00195E7B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 средств бюджета </w:t>
      </w:r>
      <w:r w:rsidR="00EA004D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Белореченский район </w:t>
      </w:r>
      <w:r w:rsidR="00195E7B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>в размере 100 000,00 (сто тысяч) рублей.</w:t>
      </w:r>
    </w:p>
    <w:p w14:paraId="4C6B39C1" w14:textId="37B370F3" w:rsidR="00195E7B" w:rsidRPr="003F1913" w:rsidRDefault="00FB03ED" w:rsidP="003F1913">
      <w:pPr>
        <w:pStyle w:val="a7"/>
        <w:shd w:val="clear" w:color="auto" w:fill="FFFFFF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1.3. </w:t>
      </w:r>
      <w:r w:rsidR="00195E7B"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В случае, если граждане, заключившие контракт, не получили единовременную выплату в связи с их гибелью (смертью), единовременная </w:t>
      </w:r>
      <w:r w:rsidR="00195E7B" w:rsidRPr="003F1913">
        <w:rPr>
          <w:rFonts w:ascii="Times New Roman" w:hAnsi="Times New Roman" w:cs="Times New Roman"/>
          <w:color w:val="auto"/>
          <w:sz w:val="28"/>
          <w:szCs w:val="28"/>
        </w:rPr>
        <w:lastRenderedPageBreak/>
        <w:t>выплата предоставляется:</w:t>
      </w:r>
    </w:p>
    <w:p w14:paraId="48937BC7" w14:textId="77777777" w:rsidR="00195E7B" w:rsidRPr="003F1913" w:rsidRDefault="00195E7B" w:rsidP="003F1913">
      <w:pPr>
        <w:pStyle w:val="ConsPlusNormal"/>
        <w:ind w:firstLine="851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1) не вступившим в новый брак их вдовам (вдовцам);</w:t>
      </w:r>
    </w:p>
    <w:p w14:paraId="5578F906" w14:textId="77777777" w:rsidR="00676317" w:rsidRDefault="00195E7B" w:rsidP="00676317">
      <w:pPr>
        <w:pStyle w:val="ConsPlusNormal"/>
        <w:ind w:firstLine="851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2) их детям</w:t>
      </w:r>
      <w:r w:rsidR="00676317">
        <w:rPr>
          <w:sz w:val="28"/>
          <w:szCs w:val="28"/>
        </w:rPr>
        <w:t xml:space="preserve"> и родителям</w:t>
      </w:r>
      <w:r w:rsidRPr="003F1913">
        <w:rPr>
          <w:sz w:val="28"/>
          <w:szCs w:val="28"/>
        </w:rPr>
        <w:t xml:space="preserve"> </w:t>
      </w:r>
      <w:r w:rsidR="00676317" w:rsidRPr="003F1913">
        <w:rPr>
          <w:rFonts w:eastAsia="Times New Roman"/>
          <w:sz w:val="28"/>
          <w:szCs w:val="28"/>
        </w:rPr>
        <w:t>–</w:t>
      </w:r>
      <w:r w:rsidRPr="003F1913">
        <w:rPr>
          <w:sz w:val="28"/>
          <w:szCs w:val="28"/>
        </w:rPr>
        <w:t xml:space="preserve"> в равных долях в случае отсутствия лица, указанного в подпункте 1 настоящего пункта</w:t>
      </w:r>
      <w:r w:rsidR="00676317">
        <w:rPr>
          <w:sz w:val="28"/>
          <w:szCs w:val="28"/>
        </w:rPr>
        <w:t>.</w:t>
      </w:r>
    </w:p>
    <w:p w14:paraId="5A40AB23" w14:textId="1AD83F59" w:rsidR="00195E7B" w:rsidRPr="00645332" w:rsidRDefault="00195E7B" w:rsidP="00676317">
      <w:pPr>
        <w:pStyle w:val="ConsPlusNormal"/>
        <w:ind w:firstLine="851"/>
        <w:contextualSpacing/>
        <w:jc w:val="both"/>
        <w:rPr>
          <w:rFonts w:eastAsia="Times New Roman"/>
          <w:sz w:val="28"/>
          <w:szCs w:val="28"/>
        </w:rPr>
      </w:pPr>
      <w:r w:rsidRPr="003F1913">
        <w:rPr>
          <w:sz w:val="28"/>
          <w:szCs w:val="28"/>
        </w:rPr>
        <w:t xml:space="preserve">В целях настоящего Порядка лица, указанные в подпунктах 1 - </w:t>
      </w:r>
      <w:r w:rsidR="00676317">
        <w:rPr>
          <w:sz w:val="28"/>
          <w:szCs w:val="28"/>
        </w:rPr>
        <w:t>2</w:t>
      </w:r>
      <w:r w:rsidRPr="003F1913">
        <w:rPr>
          <w:sz w:val="28"/>
          <w:szCs w:val="28"/>
        </w:rPr>
        <w:t xml:space="preserve"> настоящего пункта, в дальнейшем при совместном упоминании именуются «члены семьи граждан, заключивших контракт»</w:t>
      </w:r>
      <w:r w:rsidR="00645332">
        <w:rPr>
          <w:sz w:val="28"/>
          <w:szCs w:val="28"/>
        </w:rPr>
        <w:t>.</w:t>
      </w:r>
    </w:p>
    <w:p w14:paraId="57DB63A8" w14:textId="77777777" w:rsidR="00195E7B" w:rsidRPr="003F1913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0A6DE3D" w14:textId="504D6AC2" w:rsidR="00195E7B" w:rsidRPr="003F1913" w:rsidRDefault="00195E7B" w:rsidP="003F1913">
      <w:pPr>
        <w:shd w:val="clear" w:color="auto" w:fill="FFFFFF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>2. Правила предоставления единовременной</w:t>
      </w:r>
      <w:r w:rsidR="00A917DD" w:rsidRPr="00145D9D">
        <w:rPr>
          <w:rFonts w:ascii="Times New Roman" w:eastAsia="Times New Roman" w:hAnsi="Times New Roman"/>
          <w:b/>
          <w:color w:val="auto"/>
          <w:sz w:val="28"/>
          <w:szCs w:val="28"/>
        </w:rPr>
        <w:t xml:space="preserve"> </w:t>
      </w:r>
      <w:r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 xml:space="preserve">выплаты </w:t>
      </w:r>
    </w:p>
    <w:p w14:paraId="4CA8AC9E" w14:textId="77777777" w:rsidR="00195E7B" w:rsidRPr="003F1913" w:rsidRDefault="00195E7B" w:rsidP="003F1913">
      <w:pPr>
        <w:shd w:val="clear" w:color="auto" w:fill="FFFFFF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</w:p>
    <w:p w14:paraId="7DF2F6F2" w14:textId="1BB9F51F" w:rsidR="00195E7B" w:rsidRPr="003F1913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2.1. Единовременная выплата предоставляется</w:t>
      </w:r>
      <w:r w:rsidR="00722E20" w:rsidRPr="00722E20">
        <w:t xml:space="preserve"> </w:t>
      </w:r>
      <w:r w:rsidR="00722E20" w:rsidRPr="00722E20">
        <w:rPr>
          <w:rFonts w:ascii="Times New Roman" w:eastAsia="Times New Roman" w:hAnsi="Times New Roman"/>
          <w:color w:val="auto"/>
          <w:sz w:val="28"/>
          <w:szCs w:val="28"/>
        </w:rPr>
        <w:t>гражданам, заключившим контракт</w:t>
      </w:r>
      <w:r w:rsidR="00722E20">
        <w:rPr>
          <w:rFonts w:ascii="Times New Roman" w:eastAsia="Times New Roman" w:hAnsi="Times New Roman"/>
          <w:color w:val="auto"/>
          <w:sz w:val="28"/>
          <w:szCs w:val="28"/>
        </w:rPr>
        <w:t>,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09120F">
        <w:rPr>
          <w:rFonts w:ascii="Times New Roman" w:eastAsia="Times New Roman" w:hAnsi="Times New Roman"/>
          <w:color w:val="auto"/>
          <w:sz w:val="28"/>
          <w:szCs w:val="28"/>
        </w:rPr>
        <w:t xml:space="preserve">в </w:t>
      </w:r>
      <w:proofErr w:type="spellStart"/>
      <w:r w:rsidR="0009120F">
        <w:rPr>
          <w:rFonts w:ascii="Times New Roman" w:eastAsia="Times New Roman" w:hAnsi="Times New Roman"/>
          <w:color w:val="auto"/>
          <w:sz w:val="28"/>
          <w:szCs w:val="28"/>
        </w:rPr>
        <w:t>беззаявительном</w:t>
      </w:r>
      <w:proofErr w:type="spellEnd"/>
      <w:r w:rsidR="0009120F">
        <w:rPr>
          <w:rFonts w:ascii="Times New Roman" w:eastAsia="Times New Roman" w:hAnsi="Times New Roman"/>
          <w:color w:val="auto"/>
          <w:sz w:val="28"/>
          <w:szCs w:val="28"/>
        </w:rPr>
        <w:t xml:space="preserve"> порядке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администрацией. Уполномоченным органом, ответственным за прием документов, подготовк</w:t>
      </w:r>
      <w:r w:rsidR="0009120F">
        <w:rPr>
          <w:rFonts w:ascii="Times New Roman" w:eastAsia="Times New Roman" w:hAnsi="Times New Roman"/>
          <w:color w:val="auto"/>
          <w:sz w:val="28"/>
          <w:szCs w:val="28"/>
        </w:rPr>
        <w:t>у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58476C" w:rsidRPr="003F1913">
        <w:rPr>
          <w:rFonts w:ascii="Times New Roman" w:eastAsia="Times New Roman" w:hAnsi="Times New Roman"/>
          <w:color w:val="auto"/>
          <w:sz w:val="28"/>
          <w:szCs w:val="28"/>
        </w:rPr>
        <w:t>постановления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4E5AA5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</w:t>
      </w:r>
      <w:r w:rsidR="004E5AA5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4E5AA5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образования Белореченский район</w:t>
      </w:r>
      <w:r w:rsidR="004E5AA5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о предоставлении единовременной выплаты</w:t>
      </w:r>
      <w:r w:rsidR="00224B86">
        <w:rPr>
          <w:rFonts w:ascii="Times New Roman" w:eastAsia="Times New Roman" w:hAnsi="Times New Roman"/>
          <w:color w:val="auto"/>
          <w:sz w:val="28"/>
          <w:szCs w:val="28"/>
        </w:rPr>
        <w:t xml:space="preserve"> (далее – Постановление)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, является отдел по взаимодействию с правоохранительными органами администрации (далее – Уполномоченный орган).</w:t>
      </w:r>
    </w:p>
    <w:p w14:paraId="6CF8A20A" w14:textId="2EF30583" w:rsidR="00195E7B" w:rsidRPr="003F1913" w:rsidRDefault="00195E7B" w:rsidP="003F1913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Для назначения единовременной выплаты 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>военн</w:t>
      </w:r>
      <w:r w:rsidR="00446A28">
        <w:rPr>
          <w:rFonts w:ascii="Times New Roman" w:hAnsi="Times New Roman" w:cs="Times New Roman"/>
          <w:color w:val="auto"/>
          <w:sz w:val="28"/>
          <w:szCs w:val="28"/>
        </w:rPr>
        <w:t>ым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 комиссариат</w:t>
      </w:r>
      <w:r w:rsidR="00446A28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 Белореченского муниципального района Краснодарского края 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(далее – Военный комиссариат)</w:t>
      </w:r>
      <w:r w:rsidR="00446A2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представляется </w:t>
      </w: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в Уполномоченный орган 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сформированный и утвержденный </w:t>
      </w: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список получателей единовременной выплаты 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 отношении </w:t>
      </w:r>
      <w:r w:rsidR="00446A2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лиц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указанных в пункт</w:t>
      </w:r>
      <w:r w:rsidR="00446A2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1.1 настоящего Порядка, по форме согласно приложению 1 к настоящему Порядку</w:t>
      </w:r>
      <w:r w:rsidR="009C37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не позднее </w:t>
      </w:r>
      <w:r w:rsidR="00E8722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</w:t>
      </w:r>
      <w:r w:rsidR="009C37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рабочих дней от даты заключения соответствующего контракта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14:paraId="71E9D863" w14:textId="490DFC41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2.</w:t>
      </w:r>
      <w:r w:rsidR="003D44BB">
        <w:rPr>
          <w:sz w:val="28"/>
          <w:szCs w:val="28"/>
        </w:rPr>
        <w:t>2</w:t>
      </w:r>
      <w:r w:rsidRPr="003F1913">
        <w:rPr>
          <w:sz w:val="28"/>
          <w:szCs w:val="28"/>
        </w:rPr>
        <w:t xml:space="preserve">. Для предоставления единовременной выплаты в соответствии </w:t>
      </w:r>
      <w:r w:rsidR="00A917DD">
        <w:rPr>
          <w:sz w:val="28"/>
          <w:szCs w:val="28"/>
        </w:rPr>
        <w:t>с пунктом 1.3 настоящего Порядка</w:t>
      </w:r>
      <w:r w:rsidRPr="003F1913">
        <w:rPr>
          <w:sz w:val="28"/>
          <w:szCs w:val="28"/>
        </w:rPr>
        <w:t xml:space="preserve"> член семьи гражданина, заключившего контракт (представитель), предоставляет в </w:t>
      </w:r>
      <w:r w:rsidR="005664D8">
        <w:rPr>
          <w:sz w:val="28"/>
          <w:szCs w:val="28"/>
        </w:rPr>
        <w:t>У</w:t>
      </w:r>
      <w:r w:rsidR="005A7F93" w:rsidRPr="003F1913">
        <w:rPr>
          <w:sz w:val="28"/>
          <w:szCs w:val="28"/>
        </w:rPr>
        <w:t>полномоченный орган</w:t>
      </w:r>
      <w:r w:rsidRPr="003F1913">
        <w:rPr>
          <w:sz w:val="28"/>
          <w:szCs w:val="28"/>
        </w:rPr>
        <w:t>:</w:t>
      </w:r>
    </w:p>
    <w:p w14:paraId="331F4254" w14:textId="6D47B5FD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1) </w:t>
      </w:r>
      <w:hyperlink w:anchor="Par346" w:tooltip="ЗАЯВЛЕНИЕ" w:history="1">
        <w:r w:rsidRPr="003F1913">
          <w:rPr>
            <w:sz w:val="28"/>
            <w:szCs w:val="28"/>
          </w:rPr>
          <w:t>заявление</w:t>
        </w:r>
      </w:hyperlink>
      <w:r w:rsidRPr="003F1913">
        <w:rPr>
          <w:sz w:val="28"/>
          <w:szCs w:val="28"/>
        </w:rPr>
        <w:t xml:space="preserve"> по форме согласно приложению </w:t>
      </w:r>
      <w:r w:rsidR="0048487E">
        <w:rPr>
          <w:sz w:val="28"/>
          <w:szCs w:val="28"/>
        </w:rPr>
        <w:t>2</w:t>
      </w:r>
      <w:r w:rsidRPr="003F1913">
        <w:rPr>
          <w:sz w:val="28"/>
          <w:szCs w:val="28"/>
        </w:rPr>
        <w:t xml:space="preserve"> к настоящему Порядку;</w:t>
      </w:r>
    </w:p>
    <w:p w14:paraId="51406DCD" w14:textId="77777777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2) документ, удостоверяющий личность члена семьи гражданина, заключившего контракт (оригинал после снятия копии возвращается);</w:t>
      </w:r>
    </w:p>
    <w:p w14:paraId="2FC130C8" w14:textId="77777777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3) документ, подтверждающий родственные (семейные) отношения с гражданином, заключившим контракт, выданный компетентным органом иностранного государства, и его нотариально удостоверенный перевод на русский язык - в случае регистрации акта гражданского состояния компетентным органом иностранного государства (оригинал после снятия копии возвращается);</w:t>
      </w:r>
    </w:p>
    <w:p w14:paraId="2179444C" w14:textId="1D8E8F9A" w:rsidR="00C44532" w:rsidRPr="003F1913" w:rsidRDefault="005664D8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4532" w:rsidRPr="003F1913">
        <w:rPr>
          <w:sz w:val="28"/>
          <w:szCs w:val="28"/>
        </w:rPr>
        <w:t xml:space="preserve">) 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</w:t>
      </w:r>
      <w:r w:rsidR="00DC19DA" w:rsidRPr="003F1913">
        <w:rPr>
          <w:sz w:val="28"/>
          <w:szCs w:val="28"/>
        </w:rPr>
        <w:t>граждан</w:t>
      </w:r>
      <w:r w:rsidR="00DC19DA">
        <w:rPr>
          <w:sz w:val="28"/>
          <w:szCs w:val="28"/>
        </w:rPr>
        <w:t>ин</w:t>
      </w:r>
      <w:r w:rsidR="00DC19DA" w:rsidRPr="003F1913">
        <w:rPr>
          <w:sz w:val="28"/>
          <w:szCs w:val="28"/>
        </w:rPr>
        <w:t>, заключивши</w:t>
      </w:r>
      <w:r w:rsidR="00DC19DA">
        <w:rPr>
          <w:sz w:val="28"/>
          <w:szCs w:val="28"/>
        </w:rPr>
        <w:t>й</w:t>
      </w:r>
      <w:r w:rsidR="00DC19DA" w:rsidRPr="003F1913">
        <w:rPr>
          <w:sz w:val="28"/>
          <w:szCs w:val="28"/>
        </w:rPr>
        <w:t xml:space="preserve"> контрак</w:t>
      </w:r>
      <w:r w:rsidR="00DC19D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военную службу, или должностным лицом военного комиссариата (пункта отбора на военную службу по контракту), либо выписка из приказа, в котором указана дата заключения контракта о прохождении военной службы (оригинал после снятия копии возвращается</w:t>
      </w:r>
      <w:r w:rsidR="006C0801">
        <w:rPr>
          <w:sz w:val="28"/>
          <w:szCs w:val="28"/>
        </w:rPr>
        <w:t>)</w:t>
      </w:r>
      <w:r w:rsidR="00C44532" w:rsidRPr="003F1913">
        <w:rPr>
          <w:sz w:val="28"/>
          <w:szCs w:val="28"/>
        </w:rPr>
        <w:t>;</w:t>
      </w:r>
    </w:p>
    <w:p w14:paraId="443DD0B4" w14:textId="766352F1" w:rsidR="00C44532" w:rsidRPr="003F1913" w:rsidRDefault="005664D8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44532" w:rsidRPr="003F1913">
        <w:rPr>
          <w:sz w:val="28"/>
          <w:szCs w:val="28"/>
        </w:rPr>
        <w:t xml:space="preserve">) документ, выданный органом (учреждения, воинской части), в котором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</w:t>
      </w:r>
      <w:r w:rsidR="00CC701A" w:rsidRPr="003F1913">
        <w:rPr>
          <w:sz w:val="28"/>
          <w:szCs w:val="28"/>
        </w:rPr>
        <w:t>, заключивши</w:t>
      </w:r>
      <w:r w:rsidR="00CC701A">
        <w:rPr>
          <w:sz w:val="28"/>
          <w:szCs w:val="28"/>
        </w:rPr>
        <w:t>й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военную службу, или военным </w:t>
      </w:r>
      <w:r w:rsidR="00C44532" w:rsidRPr="003F1913">
        <w:rPr>
          <w:sz w:val="28"/>
          <w:szCs w:val="28"/>
        </w:rPr>
        <w:lastRenderedPageBreak/>
        <w:t xml:space="preserve">комиссариатом (пунктом отбора на военную службу по контракту), содержащий сведения об участии </w:t>
      </w:r>
      <w:r w:rsidR="00C70C3D" w:rsidRPr="003F1913">
        <w:rPr>
          <w:sz w:val="28"/>
          <w:szCs w:val="28"/>
        </w:rPr>
        <w:t>(о периоде участия)</w:t>
      </w:r>
      <w:r w:rsidR="00C70C3D">
        <w:rPr>
          <w:sz w:val="28"/>
          <w:szCs w:val="28"/>
        </w:rPr>
        <w:t xml:space="preserve">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ина</w:t>
      </w:r>
      <w:r w:rsidR="00CC701A" w:rsidRPr="003F1913">
        <w:rPr>
          <w:sz w:val="28"/>
          <w:szCs w:val="28"/>
        </w:rPr>
        <w:t>, заключивш</w:t>
      </w:r>
      <w:r w:rsidR="00CC701A">
        <w:rPr>
          <w:sz w:val="28"/>
          <w:szCs w:val="28"/>
        </w:rPr>
        <w:t>его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в специальной военной операции (оригинал после снятия копии возвращается), либо его копия, заверенная должностным лицом органа (учреждения, воинской части), в котором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</w:t>
      </w:r>
      <w:r w:rsidR="00CC701A" w:rsidRPr="003F1913">
        <w:rPr>
          <w:sz w:val="28"/>
          <w:szCs w:val="28"/>
        </w:rPr>
        <w:t>, заключивши</w:t>
      </w:r>
      <w:r w:rsidR="00CC701A">
        <w:rPr>
          <w:sz w:val="28"/>
          <w:szCs w:val="28"/>
        </w:rPr>
        <w:t>й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службу, или должностным лицом военного комиссариата (пункта отбора на военную службу по контракту);</w:t>
      </w:r>
    </w:p>
    <w:p w14:paraId="127C72F8" w14:textId="3AF752E5" w:rsidR="00C44532" w:rsidRPr="003F1913" w:rsidRDefault="005664D8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45332">
        <w:rPr>
          <w:sz w:val="28"/>
          <w:szCs w:val="28"/>
        </w:rPr>
        <w:t>)</w:t>
      </w:r>
      <w:r w:rsidR="00C44532" w:rsidRPr="003F1913">
        <w:rPr>
          <w:sz w:val="28"/>
          <w:szCs w:val="28"/>
        </w:rPr>
        <w:t xml:space="preserve"> документ, выданный органом (учреждения, воинской части), в котором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</w:t>
      </w:r>
      <w:r w:rsidR="00CC701A" w:rsidRPr="003F1913">
        <w:rPr>
          <w:sz w:val="28"/>
          <w:szCs w:val="28"/>
        </w:rPr>
        <w:t>, заключивши</w:t>
      </w:r>
      <w:r w:rsidR="00CC701A">
        <w:rPr>
          <w:sz w:val="28"/>
          <w:szCs w:val="28"/>
        </w:rPr>
        <w:t>й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военную службу, или военным комиссариатом (пунктом отбора на военную службу по контракту), содержащий сведения о дате </w:t>
      </w:r>
      <w:r w:rsidR="000850EE">
        <w:rPr>
          <w:sz w:val="28"/>
          <w:szCs w:val="28"/>
        </w:rPr>
        <w:t xml:space="preserve">и месте </w:t>
      </w:r>
      <w:r w:rsidR="00C44532" w:rsidRPr="003F1913">
        <w:rPr>
          <w:sz w:val="28"/>
          <w:szCs w:val="28"/>
        </w:rPr>
        <w:t xml:space="preserve">заключения контракта о прохождении военной службы и об участии </w:t>
      </w:r>
      <w:r w:rsidR="00C70C3D" w:rsidRPr="003F1913">
        <w:rPr>
          <w:sz w:val="28"/>
          <w:szCs w:val="28"/>
        </w:rPr>
        <w:t>(о периоде участия)</w:t>
      </w:r>
      <w:r w:rsidR="00C70C3D">
        <w:rPr>
          <w:sz w:val="28"/>
          <w:szCs w:val="28"/>
        </w:rPr>
        <w:t xml:space="preserve">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ина</w:t>
      </w:r>
      <w:r w:rsidR="00CC701A" w:rsidRPr="003F1913">
        <w:rPr>
          <w:sz w:val="28"/>
          <w:szCs w:val="28"/>
        </w:rPr>
        <w:t>, заключивш</w:t>
      </w:r>
      <w:r w:rsidR="00CC701A">
        <w:rPr>
          <w:sz w:val="28"/>
          <w:szCs w:val="28"/>
        </w:rPr>
        <w:t>его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в специальной военной операции (оригинал после снятия копии возвращается), - предоставляется в случае отсутствия документов, указанных в </w:t>
      </w:r>
      <w:hyperlink w:anchor="Par133" w:tooltip="4) 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военнослужащий проходил военную службу, или должностным лицом военного комиссариата " w:history="1">
        <w:r w:rsidR="00C44532" w:rsidRPr="003F1913">
          <w:rPr>
            <w:sz w:val="28"/>
            <w:szCs w:val="28"/>
          </w:rPr>
          <w:t>подпунктах 4</w:t>
        </w:r>
      </w:hyperlink>
      <w:r w:rsidR="00C44532" w:rsidRPr="003F1913">
        <w:rPr>
          <w:sz w:val="28"/>
          <w:szCs w:val="28"/>
        </w:rPr>
        <w:t xml:space="preserve">, </w:t>
      </w:r>
      <w:hyperlink w:anchor="Par134" w:tooltip="5) документ, выданный органом (учреждения, воинской части), в котором военнослужащий проходил военную службу, или военным комиссариатом (пунктом отбора на военную службу по контракту), содержащий сведения об участии военнослужащего в специальной военной операц" w:history="1">
        <w:r w:rsidR="00C44532" w:rsidRPr="003F1913">
          <w:rPr>
            <w:sz w:val="28"/>
            <w:szCs w:val="28"/>
          </w:rPr>
          <w:t>5</w:t>
        </w:r>
      </w:hyperlink>
      <w:r w:rsidR="00C44532" w:rsidRPr="003F1913">
        <w:rPr>
          <w:sz w:val="28"/>
          <w:szCs w:val="28"/>
        </w:rPr>
        <w:t xml:space="preserve"> настоящего пункта;</w:t>
      </w:r>
    </w:p>
    <w:p w14:paraId="4B5344F2" w14:textId="79C9B3E0" w:rsidR="00C44532" w:rsidRPr="003F1913" w:rsidRDefault="005664D8" w:rsidP="00A348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44532" w:rsidRPr="003F1913">
        <w:rPr>
          <w:sz w:val="28"/>
          <w:szCs w:val="28"/>
        </w:rPr>
        <w:t>) заверенную судом копию вступившего в законную силу судебного акта, которым член семьи гражданина, заключившего контракт, лишен права на единовременную выплату (документ после снятия с него копии возвращается) - в случае, если член семьи гражданина, заключившего контракт, лишен права на единовременную выплату;</w:t>
      </w:r>
    </w:p>
    <w:p w14:paraId="5488E23D" w14:textId="28FACB1A" w:rsidR="00C44532" w:rsidRPr="003F1913" w:rsidRDefault="005664D8" w:rsidP="00A348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44532" w:rsidRPr="003F1913">
        <w:rPr>
          <w:sz w:val="28"/>
          <w:szCs w:val="28"/>
        </w:rPr>
        <w:t>) документ, содержащий реквизиты счета, открытого члену семьи гражданина, заключившего контракт, в кредитной организации на территории Российской Федерации (оригинал либо копия);</w:t>
      </w:r>
    </w:p>
    <w:p w14:paraId="225C0E56" w14:textId="7A14D6BA" w:rsidR="00C44532" w:rsidRPr="003F1913" w:rsidRDefault="005664D8" w:rsidP="00A348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44532" w:rsidRPr="003F1913">
        <w:rPr>
          <w:sz w:val="28"/>
          <w:szCs w:val="28"/>
        </w:rPr>
        <w:t>) документ, подтверждающий полномочия представителя (оригинал после снятия копии возвращается), либо его нотариально засвидетельствованная копия - в случае представления интересов члена семьи гражданина, заключившего контракт;</w:t>
      </w:r>
    </w:p>
    <w:p w14:paraId="409EBA5B" w14:textId="6CF3E628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</w:t>
      </w:r>
      <w:r w:rsidR="005664D8">
        <w:rPr>
          <w:sz w:val="28"/>
          <w:szCs w:val="28"/>
        </w:rPr>
        <w:t>0</w:t>
      </w:r>
      <w:r w:rsidRPr="003F1913">
        <w:rPr>
          <w:sz w:val="28"/>
          <w:szCs w:val="28"/>
        </w:rPr>
        <w:t>) документ, удостоверяющий личность представителя (оригинал после снятия копии возвращается) - в случае представления интересов члена семьи гражданина, заключившего контракт;</w:t>
      </w:r>
    </w:p>
    <w:p w14:paraId="246008FB" w14:textId="76845753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</w:t>
      </w:r>
      <w:r w:rsidR="005664D8">
        <w:rPr>
          <w:sz w:val="28"/>
          <w:szCs w:val="28"/>
        </w:rPr>
        <w:t>1</w:t>
      </w:r>
      <w:r w:rsidRPr="003F1913">
        <w:rPr>
          <w:sz w:val="28"/>
          <w:szCs w:val="28"/>
        </w:rPr>
        <w:t>) согласие на обработку персональных данных (оригинал).</w:t>
      </w:r>
    </w:p>
    <w:p w14:paraId="3CF3B8C2" w14:textId="7A69BBF6" w:rsidR="0062424E" w:rsidRDefault="0062424E" w:rsidP="0062424E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62424E">
        <w:rPr>
          <w:rFonts w:ascii="Times New Roman" w:eastAsia="Times New Roman" w:hAnsi="Times New Roman"/>
          <w:color w:val="auto"/>
          <w:sz w:val="28"/>
          <w:szCs w:val="28"/>
        </w:rPr>
        <w:t>У</w:t>
      </w:r>
      <w:r>
        <w:rPr>
          <w:rFonts w:ascii="Times New Roman" w:eastAsia="Times New Roman" w:hAnsi="Times New Roman"/>
          <w:color w:val="auto"/>
          <w:sz w:val="28"/>
          <w:szCs w:val="28"/>
        </w:rPr>
        <w:t>полномоченный орган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t xml:space="preserve"> в течение 2 рабочих дней со дня обращения за 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единовременной 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t>выплатой в рамках межведомственного информационного взаимодействия запрашивает в Едином государственном реестре записи актов гражданского состояния - сведения, подтверждающие родственные (семейные) отношения членов семьи гражданина, заключившего контракт (сведения о рождении, о смерти, перемене имени, о зарегистрированном с гражданином, заключившим контракт, браке по состоянию на день его гибели (смерти)</w:t>
      </w:r>
      <w:r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43A93372" w14:textId="073F6E38" w:rsidR="0062424E" w:rsidRDefault="0062424E" w:rsidP="005B7DA1">
      <w:pPr>
        <w:ind w:firstLine="708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62424E">
        <w:rPr>
          <w:rFonts w:ascii="Times New Roman" w:eastAsia="Times New Roman" w:hAnsi="Times New Roman"/>
          <w:color w:val="auto"/>
          <w:sz w:val="28"/>
          <w:szCs w:val="28"/>
        </w:rPr>
        <w:t xml:space="preserve">Член семьи гражданина, заключившего контракт (представитель), вправе представить документы, содержащие указанные в настоящем пункте сведения, по собственной инициативе (допускается предоставление копии документа, содержащего указанные сведения, заверенного должностным лицом органа (учреждения, воинской части), в котором гражданин, заключивший контракт, проходит (проходил) военную службу, или должностным лицом военного 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lastRenderedPageBreak/>
        <w:t xml:space="preserve">комиссариата (пункта отбора на военную службу по контракту). Должностное лицо </w:t>
      </w:r>
      <w:r w:rsidR="00A01F53">
        <w:rPr>
          <w:rFonts w:ascii="Times New Roman" w:eastAsia="Times New Roman" w:hAnsi="Times New Roman"/>
          <w:color w:val="auto"/>
          <w:sz w:val="28"/>
          <w:szCs w:val="28"/>
        </w:rPr>
        <w:t>Уполномоченного органа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t xml:space="preserve"> после снятия копии с представленного документа возвращает оригинал.</w:t>
      </w:r>
    </w:p>
    <w:p w14:paraId="798C34AE" w14:textId="096097CE" w:rsidR="00AD6512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2.</w:t>
      </w:r>
      <w:r w:rsidR="003D44BB">
        <w:rPr>
          <w:rFonts w:ascii="Times New Roman" w:eastAsia="Times New Roman" w:hAnsi="Times New Roman"/>
          <w:color w:val="auto"/>
          <w:sz w:val="28"/>
          <w:szCs w:val="28"/>
        </w:rPr>
        <w:t>3</w:t>
      </w:r>
      <w:r w:rsidR="0062424E">
        <w:rPr>
          <w:rFonts w:ascii="Times New Roman" w:eastAsia="Times New Roman" w:hAnsi="Times New Roman"/>
          <w:color w:val="auto"/>
          <w:sz w:val="28"/>
          <w:szCs w:val="28"/>
        </w:rPr>
        <w:t>.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Уполномоченный орган в течение </w:t>
      </w:r>
      <w:r w:rsidR="002779CE">
        <w:rPr>
          <w:rFonts w:ascii="Times New Roman" w:eastAsia="Times New Roman" w:hAnsi="Times New Roman"/>
          <w:color w:val="auto"/>
          <w:sz w:val="28"/>
          <w:szCs w:val="28"/>
        </w:rPr>
        <w:t>7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со дня поступления документов, указанных в пунктах 2.</w:t>
      </w:r>
      <w:r w:rsidR="003D44BB">
        <w:rPr>
          <w:rFonts w:ascii="Times New Roman" w:eastAsia="Times New Roman" w:hAnsi="Times New Roman"/>
          <w:color w:val="auto"/>
          <w:sz w:val="28"/>
          <w:szCs w:val="28"/>
        </w:rPr>
        <w:t>1</w:t>
      </w:r>
      <w:r w:rsidR="002779CE">
        <w:rPr>
          <w:rFonts w:ascii="Times New Roman" w:eastAsia="Times New Roman" w:hAnsi="Times New Roman"/>
          <w:color w:val="auto"/>
          <w:sz w:val="28"/>
          <w:szCs w:val="28"/>
        </w:rPr>
        <w:t xml:space="preserve"> и 2.</w:t>
      </w:r>
      <w:r w:rsidR="003D44BB">
        <w:rPr>
          <w:rFonts w:ascii="Times New Roman" w:eastAsia="Times New Roman" w:hAnsi="Times New Roman"/>
          <w:color w:val="auto"/>
          <w:sz w:val="28"/>
          <w:szCs w:val="28"/>
        </w:rPr>
        <w:t>2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настоящего раздела</w:t>
      </w:r>
      <w:r w:rsidR="003043EB">
        <w:rPr>
          <w:rFonts w:ascii="Times New Roman" w:eastAsia="Times New Roman" w:hAnsi="Times New Roman"/>
          <w:color w:val="auto"/>
          <w:sz w:val="28"/>
          <w:szCs w:val="28"/>
        </w:rPr>
        <w:t>,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принимает решение</w:t>
      </w:r>
      <w:r w:rsidR="00AD6512">
        <w:rPr>
          <w:rFonts w:ascii="Times New Roman" w:eastAsia="Times New Roman" w:hAnsi="Times New Roman"/>
          <w:color w:val="auto"/>
          <w:sz w:val="28"/>
          <w:szCs w:val="28"/>
        </w:rPr>
        <w:t>:</w:t>
      </w:r>
    </w:p>
    <w:p w14:paraId="584602EF" w14:textId="56965D92" w:rsidR="00AD6512" w:rsidRPr="0062523E" w:rsidRDefault="00195E7B" w:rsidP="00A917DD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о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соответствии представленных документов настоящему Порядку и о наличии основания для осуществления единовременной выплаты</w:t>
      </w:r>
      <w:r w:rsidR="0062523E">
        <w:rPr>
          <w:rFonts w:ascii="Times New Roman" w:eastAsia="Times New Roman" w:hAnsi="Times New Roman"/>
          <w:color w:val="auto"/>
          <w:sz w:val="28"/>
          <w:szCs w:val="28"/>
        </w:rPr>
        <w:t>.</w:t>
      </w:r>
      <w:r w:rsidR="0062523E" w:rsidRPr="0062523E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62523E">
        <w:rPr>
          <w:rFonts w:ascii="Times New Roman" w:eastAsia="Times New Roman" w:hAnsi="Times New Roman"/>
          <w:color w:val="auto"/>
          <w:sz w:val="28"/>
          <w:szCs w:val="28"/>
        </w:rPr>
        <w:t>Решение о предоставлении единовременной выплаты принимается в форме Постановления</w:t>
      </w:r>
      <w:r w:rsidR="00AD6512">
        <w:rPr>
          <w:rFonts w:ascii="Times New Roman" w:eastAsia="Times New Roman" w:hAnsi="Times New Roman"/>
          <w:color w:val="auto"/>
          <w:sz w:val="28"/>
          <w:szCs w:val="28"/>
        </w:rPr>
        <w:t>;</w:t>
      </w:r>
    </w:p>
    <w:p w14:paraId="3E685DFE" w14:textId="3F4BDC01" w:rsidR="000F7D10" w:rsidRDefault="000C2D2F" w:rsidP="00A917DD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решение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о несоответствии представленных документов настоящему Порядку и об отсутствии основания для осуществления единовременной выплаты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77BFF5DA" w14:textId="4ED840DF" w:rsidR="00E872FA" w:rsidRPr="003F1913" w:rsidRDefault="0062523E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Р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ешени</w:t>
      </w:r>
      <w:r>
        <w:rPr>
          <w:rFonts w:ascii="Times New Roman" w:eastAsia="Times New Roman" w:hAnsi="Times New Roman"/>
          <w:color w:val="auto"/>
          <w:sz w:val="28"/>
          <w:szCs w:val="28"/>
        </w:rPr>
        <w:t>е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о несоответствии представленных документов настоящему Порядку и об отсутствии основания для осуществления единовременной выплаты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3D44BB">
        <w:rPr>
          <w:rFonts w:ascii="Times New Roman" w:eastAsia="Times New Roman" w:hAnsi="Times New Roman"/>
          <w:color w:val="auto"/>
          <w:sz w:val="28"/>
          <w:szCs w:val="28"/>
        </w:rPr>
        <w:t xml:space="preserve">Уполномоченный орган 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принимается в форме уведомления и 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 xml:space="preserve">в течение 5 рабочих дней </w:t>
      </w:r>
      <w:r w:rsidR="00E872FA">
        <w:rPr>
          <w:rFonts w:ascii="Times New Roman" w:eastAsia="Times New Roman" w:hAnsi="Times New Roman"/>
          <w:color w:val="auto"/>
          <w:sz w:val="28"/>
          <w:szCs w:val="28"/>
        </w:rPr>
        <w:t xml:space="preserve">со дня принятия данного решения 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письменно уведомляет об этом</w:t>
      </w:r>
      <w:r w:rsidR="003D44BB">
        <w:rPr>
          <w:rFonts w:ascii="Times New Roman" w:eastAsia="Times New Roman" w:hAnsi="Times New Roman"/>
          <w:color w:val="auto"/>
          <w:sz w:val="28"/>
          <w:szCs w:val="28"/>
        </w:rPr>
        <w:t xml:space="preserve"> Военный комиссариат</w:t>
      </w:r>
      <w:r w:rsidR="00E872FA">
        <w:rPr>
          <w:rFonts w:ascii="Times New Roman" w:eastAsia="Times New Roman" w:hAnsi="Times New Roman"/>
          <w:color w:val="auto"/>
          <w:sz w:val="28"/>
          <w:szCs w:val="28"/>
        </w:rPr>
        <w:t xml:space="preserve"> (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члена семьи гражданина, заключившего контракт</w:t>
      </w:r>
      <w:r w:rsidR="00E872FA">
        <w:rPr>
          <w:rFonts w:ascii="Times New Roman" w:eastAsia="Times New Roman" w:hAnsi="Times New Roman"/>
          <w:color w:val="auto"/>
          <w:sz w:val="28"/>
          <w:szCs w:val="28"/>
        </w:rPr>
        <w:t>)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006369A6" w14:textId="44CB202D" w:rsidR="000C2D2F" w:rsidRDefault="004D521C" w:rsidP="003F1913">
      <w:pPr>
        <w:pStyle w:val="ConsPlusNormal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="003D44BB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. </w:t>
      </w:r>
      <w:r w:rsidR="000F7D10">
        <w:rPr>
          <w:rFonts w:eastAsia="Times New Roman"/>
          <w:sz w:val="28"/>
          <w:szCs w:val="28"/>
        </w:rPr>
        <w:t>В</w:t>
      </w:r>
      <w:r w:rsidRPr="004D521C">
        <w:rPr>
          <w:rFonts w:eastAsia="Times New Roman"/>
          <w:sz w:val="28"/>
          <w:szCs w:val="28"/>
        </w:rPr>
        <w:t>се поданны</w:t>
      </w:r>
      <w:r w:rsidR="000F7D10">
        <w:rPr>
          <w:rFonts w:eastAsia="Times New Roman"/>
          <w:sz w:val="28"/>
          <w:szCs w:val="28"/>
        </w:rPr>
        <w:t>е</w:t>
      </w:r>
      <w:r w:rsidRPr="004D521C">
        <w:rPr>
          <w:rFonts w:eastAsia="Times New Roman"/>
          <w:sz w:val="28"/>
          <w:szCs w:val="28"/>
        </w:rPr>
        <w:t xml:space="preserve"> документ</w:t>
      </w:r>
      <w:r w:rsidR="000F7D10">
        <w:rPr>
          <w:rFonts w:eastAsia="Times New Roman"/>
          <w:sz w:val="28"/>
          <w:szCs w:val="28"/>
        </w:rPr>
        <w:t>ы</w:t>
      </w:r>
      <w:r w:rsidRPr="004D521C">
        <w:rPr>
          <w:rFonts w:eastAsia="Times New Roman"/>
          <w:sz w:val="28"/>
          <w:szCs w:val="28"/>
        </w:rPr>
        <w:t xml:space="preserve">, на основании которых принято </w:t>
      </w:r>
      <w:r w:rsidR="000F7D10" w:rsidRPr="003F1913">
        <w:rPr>
          <w:rFonts w:eastAsia="Times New Roman"/>
          <w:sz w:val="28"/>
          <w:szCs w:val="28"/>
        </w:rPr>
        <w:t xml:space="preserve">решение о </w:t>
      </w:r>
      <w:r w:rsidR="000F7D10">
        <w:rPr>
          <w:rFonts w:eastAsia="Times New Roman"/>
          <w:sz w:val="28"/>
          <w:szCs w:val="28"/>
        </w:rPr>
        <w:t xml:space="preserve">соответствии представленных документов настоящему Порядку и о наличии основания для осуществления единовременной выплаты </w:t>
      </w:r>
      <w:r w:rsidR="000F7D10" w:rsidRPr="003F1913">
        <w:rPr>
          <w:rFonts w:eastAsia="Times New Roman"/>
          <w:sz w:val="28"/>
          <w:szCs w:val="28"/>
        </w:rPr>
        <w:t xml:space="preserve">или </w:t>
      </w:r>
      <w:r w:rsidR="000F7D10">
        <w:rPr>
          <w:rFonts w:eastAsia="Times New Roman"/>
          <w:sz w:val="28"/>
          <w:szCs w:val="28"/>
        </w:rPr>
        <w:t>решение о несоответствии представленных документов настоящему Порядку и об отсутствии основания для осуществления единовременной выплаты</w:t>
      </w:r>
      <w:r w:rsidRPr="004D521C">
        <w:rPr>
          <w:rFonts w:eastAsia="Times New Roman"/>
          <w:sz w:val="28"/>
          <w:szCs w:val="28"/>
        </w:rPr>
        <w:t>, брошюруются в личное дело.</w:t>
      </w:r>
    </w:p>
    <w:p w14:paraId="2A14345E" w14:textId="358AA7D7" w:rsidR="0072547C" w:rsidRPr="003F1913" w:rsidRDefault="00195E7B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rFonts w:eastAsia="Times New Roman"/>
          <w:sz w:val="28"/>
          <w:szCs w:val="28"/>
        </w:rPr>
        <w:t>2.</w:t>
      </w:r>
      <w:r w:rsidR="003D44BB">
        <w:rPr>
          <w:rFonts w:eastAsia="Times New Roman"/>
          <w:sz w:val="28"/>
          <w:szCs w:val="28"/>
        </w:rPr>
        <w:t>5</w:t>
      </w:r>
      <w:r w:rsidRPr="003F1913">
        <w:rPr>
          <w:rFonts w:eastAsia="Times New Roman"/>
          <w:sz w:val="28"/>
          <w:szCs w:val="28"/>
        </w:rPr>
        <w:t xml:space="preserve">. </w:t>
      </w:r>
      <w:r w:rsidR="0072547C" w:rsidRPr="003F1913">
        <w:rPr>
          <w:sz w:val="28"/>
          <w:szCs w:val="28"/>
        </w:rPr>
        <w:t>Основаниями для отказа в назначении единовременной выплаты являются:</w:t>
      </w:r>
    </w:p>
    <w:p w14:paraId="6429C407" w14:textId="41C9F575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1) непредставление документов, указанных в </w:t>
      </w:r>
      <w:hyperlink w:anchor="Par74" w:tooltip="2.2. Для предоставления единовременной материальной помощи в управление социальной защиты населения представляют:" w:history="1">
        <w:r w:rsidRPr="003F1913">
          <w:rPr>
            <w:sz w:val="28"/>
            <w:szCs w:val="28"/>
          </w:rPr>
          <w:t xml:space="preserve">пунктах </w:t>
        </w:r>
      </w:hyperlink>
      <w:r w:rsidR="00234E32" w:rsidRPr="00234E32">
        <w:rPr>
          <w:sz w:val="28"/>
          <w:szCs w:val="28"/>
        </w:rPr>
        <w:t>2</w:t>
      </w:r>
      <w:r w:rsidRPr="00234E32">
        <w:rPr>
          <w:sz w:val="28"/>
          <w:szCs w:val="28"/>
        </w:rPr>
        <w:t>.</w:t>
      </w:r>
      <w:r w:rsidR="003D44BB">
        <w:rPr>
          <w:sz w:val="28"/>
          <w:szCs w:val="28"/>
        </w:rPr>
        <w:t>1</w:t>
      </w:r>
      <w:r w:rsidR="00D14B03" w:rsidRPr="00234E32">
        <w:rPr>
          <w:sz w:val="28"/>
          <w:szCs w:val="28"/>
        </w:rPr>
        <w:t xml:space="preserve"> </w:t>
      </w:r>
      <w:r w:rsidR="00234E32" w:rsidRPr="00234E32">
        <w:rPr>
          <w:sz w:val="28"/>
          <w:szCs w:val="28"/>
        </w:rPr>
        <w:t>и</w:t>
      </w:r>
      <w:r w:rsidR="003D44BB">
        <w:rPr>
          <w:sz w:val="28"/>
          <w:szCs w:val="28"/>
        </w:rPr>
        <w:t>ли</w:t>
      </w:r>
      <w:r w:rsidR="00234E32" w:rsidRPr="00234E32">
        <w:rPr>
          <w:sz w:val="28"/>
          <w:szCs w:val="28"/>
        </w:rPr>
        <w:t xml:space="preserve"> </w:t>
      </w:r>
      <w:r w:rsidR="00D14B03" w:rsidRPr="00234E32">
        <w:rPr>
          <w:sz w:val="28"/>
          <w:szCs w:val="28"/>
        </w:rPr>
        <w:t>2</w:t>
      </w:r>
      <w:r w:rsidR="007F2CE9">
        <w:rPr>
          <w:sz w:val="28"/>
          <w:szCs w:val="28"/>
        </w:rPr>
        <w:t>.</w:t>
      </w:r>
      <w:r w:rsidR="003D44BB">
        <w:rPr>
          <w:sz w:val="28"/>
          <w:szCs w:val="28"/>
        </w:rPr>
        <w:t>2</w:t>
      </w:r>
      <w:r w:rsidRPr="003F1913">
        <w:rPr>
          <w:sz w:val="28"/>
          <w:szCs w:val="28"/>
        </w:rPr>
        <w:t xml:space="preserve"> настоящего </w:t>
      </w:r>
      <w:r w:rsidR="00234E32">
        <w:rPr>
          <w:sz w:val="28"/>
          <w:szCs w:val="28"/>
        </w:rPr>
        <w:t>р</w:t>
      </w:r>
      <w:r w:rsidRPr="003F1913">
        <w:rPr>
          <w:sz w:val="28"/>
          <w:szCs w:val="28"/>
        </w:rPr>
        <w:t>аздела;</w:t>
      </w:r>
    </w:p>
    <w:p w14:paraId="31521E21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2) отсутствие у лица, обратившегося с заявлением, права на единовременную выплату;</w:t>
      </w:r>
    </w:p>
    <w:p w14:paraId="365AACCF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3) отсутствие у лица, обратившегося с заявлением, полномочий на обращение с таким заявлением;</w:t>
      </w:r>
    </w:p>
    <w:p w14:paraId="4FA44C5A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4) наличие в представленных документах подчисток, приписок, зачеркнутых слов, иных не оговоренных в них исправлений, повреждения текста, не позволяющего однозначно истолковать содержание написанного;</w:t>
      </w:r>
    </w:p>
    <w:p w14:paraId="0941A36A" w14:textId="29471ABC" w:rsidR="0072547C" w:rsidRPr="003F1913" w:rsidRDefault="003D44BB" w:rsidP="009C2DFB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547C" w:rsidRPr="003F1913">
        <w:rPr>
          <w:sz w:val="28"/>
          <w:szCs w:val="28"/>
        </w:rPr>
        <w:t>) получение гражданином, заключившим контракт</w:t>
      </w:r>
      <w:r w:rsidR="00030FBC">
        <w:rPr>
          <w:sz w:val="28"/>
          <w:szCs w:val="28"/>
        </w:rPr>
        <w:t xml:space="preserve"> (</w:t>
      </w:r>
      <w:r w:rsidR="00030FBC" w:rsidRPr="003F1913">
        <w:rPr>
          <w:sz w:val="28"/>
          <w:szCs w:val="28"/>
        </w:rPr>
        <w:t>член</w:t>
      </w:r>
      <w:r w:rsidR="00030FBC">
        <w:rPr>
          <w:sz w:val="28"/>
          <w:szCs w:val="28"/>
        </w:rPr>
        <w:t>ом</w:t>
      </w:r>
      <w:r w:rsidR="00030FBC" w:rsidRPr="003F1913">
        <w:rPr>
          <w:sz w:val="28"/>
          <w:szCs w:val="28"/>
        </w:rPr>
        <w:t xml:space="preserve"> семьи гражданина, заключившего контракт</w:t>
      </w:r>
      <w:r w:rsidR="00030FBC">
        <w:rPr>
          <w:sz w:val="28"/>
          <w:szCs w:val="28"/>
        </w:rPr>
        <w:t>)</w:t>
      </w:r>
      <w:r w:rsidR="0072547C" w:rsidRPr="003F1913">
        <w:rPr>
          <w:sz w:val="28"/>
          <w:szCs w:val="28"/>
        </w:rPr>
        <w:t>, единовременной выплаты;</w:t>
      </w:r>
    </w:p>
    <w:p w14:paraId="5D33B6D4" w14:textId="579BA52B" w:rsidR="0072547C" w:rsidRPr="003F1913" w:rsidRDefault="003D44BB" w:rsidP="009C2DFB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2547C" w:rsidRPr="003F1913">
        <w:rPr>
          <w:sz w:val="28"/>
          <w:szCs w:val="28"/>
        </w:rPr>
        <w:t>) предоставление недостоверной информации и (или) документов;</w:t>
      </w:r>
    </w:p>
    <w:p w14:paraId="2635D60C" w14:textId="1E05ACFC" w:rsidR="003112E8" w:rsidRDefault="003D44BB" w:rsidP="003112E8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2547C" w:rsidRPr="003F1913">
        <w:rPr>
          <w:sz w:val="28"/>
          <w:szCs w:val="28"/>
        </w:rPr>
        <w:t>) непредставление сведений о вступлении (невступлении) в новый брак - для вдовы (вдовца) гражданина, заключившего контракт</w:t>
      </w:r>
      <w:r w:rsidR="00A36771">
        <w:rPr>
          <w:sz w:val="28"/>
          <w:szCs w:val="28"/>
        </w:rPr>
        <w:t>;</w:t>
      </w:r>
    </w:p>
    <w:p w14:paraId="2AFBC24B" w14:textId="17C26B12" w:rsidR="003112E8" w:rsidRPr="003112E8" w:rsidRDefault="003D44BB" w:rsidP="003112E8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2547C" w:rsidRPr="003F1913">
        <w:rPr>
          <w:sz w:val="28"/>
          <w:szCs w:val="28"/>
        </w:rPr>
        <w:t>)</w:t>
      </w:r>
      <w:r w:rsidR="003112E8" w:rsidRPr="003112E8">
        <w:rPr>
          <w:sz w:val="28"/>
          <w:szCs w:val="28"/>
        </w:rPr>
        <w:t xml:space="preserve"> отсутствие в Едином государственном реестре записи актов гражданского состояния сведений, необходимых для принятия решения о </w:t>
      </w:r>
      <w:r w:rsidR="003112E8">
        <w:rPr>
          <w:sz w:val="28"/>
          <w:szCs w:val="28"/>
        </w:rPr>
        <w:t>предоставлении</w:t>
      </w:r>
      <w:r w:rsidR="003112E8" w:rsidRPr="003112E8">
        <w:rPr>
          <w:sz w:val="28"/>
          <w:szCs w:val="28"/>
        </w:rPr>
        <w:t xml:space="preserve"> единовременной </w:t>
      </w:r>
      <w:r w:rsidR="003112E8">
        <w:rPr>
          <w:sz w:val="28"/>
          <w:szCs w:val="28"/>
        </w:rPr>
        <w:t>выплаты</w:t>
      </w:r>
      <w:r w:rsidR="003112E8" w:rsidRPr="003112E8">
        <w:rPr>
          <w:sz w:val="28"/>
          <w:szCs w:val="28"/>
        </w:rPr>
        <w:t xml:space="preserve"> (сведений о рождении, о смерти, перемене имени, о зарегистрированном с гражданином, заключившим контракт, браке по состоянию на день его гибели (смерти) - в случае, если в Едином </w:t>
      </w:r>
      <w:r w:rsidR="003112E8" w:rsidRPr="003112E8">
        <w:rPr>
          <w:sz w:val="28"/>
          <w:szCs w:val="28"/>
        </w:rPr>
        <w:lastRenderedPageBreak/>
        <w:t>государственном реестре записи актов гражданского состояния отсутствуют запрошенные сведения и членом семьи гражданина, заключившего контракт, не представлен документ, содержащий такие сведения</w:t>
      </w:r>
      <w:r w:rsidR="003112E8">
        <w:rPr>
          <w:sz w:val="28"/>
          <w:szCs w:val="28"/>
        </w:rPr>
        <w:t>.</w:t>
      </w:r>
    </w:p>
    <w:p w14:paraId="28CA0135" w14:textId="0361614F" w:rsidR="0072547C" w:rsidRPr="003F1913" w:rsidRDefault="0072547C" w:rsidP="009C2DFB">
      <w:pPr>
        <w:pStyle w:val="ConsPlusNormal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3F1913">
        <w:rPr>
          <w:sz w:val="28"/>
          <w:szCs w:val="28"/>
        </w:rPr>
        <w:t>2.</w:t>
      </w:r>
      <w:r w:rsidR="003D44BB">
        <w:rPr>
          <w:sz w:val="28"/>
          <w:szCs w:val="28"/>
        </w:rPr>
        <w:t>5</w:t>
      </w:r>
      <w:r w:rsidRPr="003F1913">
        <w:rPr>
          <w:sz w:val="28"/>
          <w:szCs w:val="28"/>
        </w:rPr>
        <w:t>. Отказ в предоставлении в соответствии с настоящим разделом единовременной выплаты может быть обжалован в порядке, установленном законодательством Российской Федерации.</w:t>
      </w:r>
    </w:p>
    <w:p w14:paraId="282C9982" w14:textId="24C5DDB6" w:rsidR="00E5582E" w:rsidRDefault="0072547C" w:rsidP="00E5582E">
      <w:pPr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2.</w:t>
      </w:r>
      <w:r w:rsidR="003D44BB">
        <w:rPr>
          <w:rFonts w:ascii="Times New Roman" w:eastAsia="Times New Roman" w:hAnsi="Times New Roman"/>
          <w:color w:val="auto"/>
          <w:sz w:val="28"/>
          <w:szCs w:val="28"/>
        </w:rPr>
        <w:t>6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.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 xml:space="preserve">В случае принятия </w:t>
      </w:r>
      <w:r w:rsidR="000F7D10" w:rsidRPr="003F1913">
        <w:rPr>
          <w:rFonts w:ascii="Times New Roman" w:eastAsia="Times New Roman" w:hAnsi="Times New Roman"/>
          <w:color w:val="auto"/>
          <w:sz w:val="28"/>
          <w:szCs w:val="28"/>
        </w:rPr>
        <w:t>решени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я</w:t>
      </w:r>
      <w:r w:rsidR="000F7D10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о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соответствии представленных документов настоящему Порядку и о наличии основания для осуществления единовременной выплаты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в течение 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>7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Уполномоченным органом готовится </w:t>
      </w:r>
      <w:r w:rsidR="00043A59">
        <w:rPr>
          <w:rFonts w:ascii="Times New Roman" w:eastAsia="Times New Roman" w:hAnsi="Times New Roman"/>
          <w:color w:val="auto"/>
          <w:sz w:val="28"/>
          <w:szCs w:val="28"/>
        </w:rPr>
        <w:t>П</w:t>
      </w:r>
      <w:r w:rsidR="003043EB">
        <w:rPr>
          <w:rFonts w:ascii="Times New Roman" w:eastAsia="Times New Roman" w:hAnsi="Times New Roman"/>
          <w:color w:val="auto"/>
          <w:sz w:val="28"/>
          <w:szCs w:val="28"/>
        </w:rPr>
        <w:t>остановление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4E1A5598" w14:textId="52220BDC" w:rsidR="00E5582E" w:rsidRPr="003F1913" w:rsidRDefault="00E5582E" w:rsidP="00E5582E">
      <w:pPr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Уполномоченны</w:t>
      </w:r>
      <w:r>
        <w:rPr>
          <w:rFonts w:ascii="Times New Roman" w:eastAsia="Times New Roman" w:hAnsi="Times New Roman"/>
          <w:color w:val="auto"/>
          <w:sz w:val="28"/>
          <w:szCs w:val="28"/>
        </w:rPr>
        <w:t>й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орган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не позднее </w:t>
      </w:r>
      <w:r w:rsidR="00E87220">
        <w:rPr>
          <w:rFonts w:ascii="Times New Roman" w:eastAsia="Times New Roman" w:hAnsi="Times New Roman"/>
          <w:color w:val="auto"/>
          <w:sz w:val="28"/>
          <w:szCs w:val="28"/>
        </w:rPr>
        <w:t>2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от даты подписания направляет Постановление в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auto"/>
          <w:sz w:val="28"/>
          <w:szCs w:val="28"/>
        </w:rPr>
        <w:t>ое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казенн</w:t>
      </w:r>
      <w:r>
        <w:rPr>
          <w:rFonts w:ascii="Times New Roman" w:eastAsia="Times New Roman" w:hAnsi="Times New Roman"/>
          <w:color w:val="auto"/>
          <w:sz w:val="28"/>
          <w:szCs w:val="28"/>
        </w:rPr>
        <w:t>ое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учреждение муниципального образования Белореченский район «</w:t>
      </w:r>
      <w:r w:rsidRPr="006A4FAC">
        <w:rPr>
          <w:rFonts w:ascii="Times New Roman" w:eastAsia="Times New Roman" w:hAnsi="Times New Roman"/>
          <w:color w:val="auto"/>
          <w:sz w:val="28"/>
          <w:szCs w:val="28"/>
        </w:rPr>
        <w:t>Централизованная бухгалтерия поселений и администрации муниципального образования Белореченский район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»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(далее – Централизованная бухгалтерия).</w:t>
      </w:r>
    </w:p>
    <w:p w14:paraId="2E1276E6" w14:textId="4ECE7CAF" w:rsidR="003043EB" w:rsidRDefault="00195E7B" w:rsidP="003043EB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2.</w:t>
      </w:r>
      <w:r w:rsidR="003D44BB">
        <w:rPr>
          <w:rFonts w:ascii="Times New Roman" w:eastAsia="Times New Roman" w:hAnsi="Times New Roman"/>
          <w:color w:val="auto"/>
          <w:sz w:val="28"/>
          <w:szCs w:val="28"/>
        </w:rPr>
        <w:t>7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. Единовременная выплата перечисляется </w:t>
      </w:r>
      <w:r w:rsidR="00E5582E">
        <w:rPr>
          <w:rFonts w:ascii="Times New Roman" w:eastAsia="Times New Roman" w:hAnsi="Times New Roman"/>
          <w:color w:val="auto"/>
          <w:sz w:val="28"/>
          <w:szCs w:val="28"/>
        </w:rPr>
        <w:t>Централизованной бухгалтерией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в срок не позднее </w:t>
      </w:r>
      <w:r w:rsidR="00E87220">
        <w:rPr>
          <w:rFonts w:ascii="Times New Roman" w:eastAsia="Times New Roman" w:hAnsi="Times New Roman"/>
          <w:color w:val="auto"/>
          <w:sz w:val="28"/>
          <w:szCs w:val="28"/>
        </w:rPr>
        <w:t>3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со дня подписания </w:t>
      </w:r>
      <w:r w:rsidR="003043EB">
        <w:rPr>
          <w:rFonts w:ascii="Times New Roman" w:eastAsia="Times New Roman" w:hAnsi="Times New Roman"/>
          <w:color w:val="auto"/>
          <w:sz w:val="28"/>
          <w:szCs w:val="28"/>
        </w:rPr>
        <w:t>Постановлени</w:t>
      </w:r>
      <w:r w:rsidR="00BB3D81" w:rsidRPr="00BB3D81">
        <w:rPr>
          <w:rFonts w:ascii="Times New Roman" w:eastAsia="Times New Roman" w:hAnsi="Times New Roman"/>
          <w:color w:val="auto"/>
          <w:sz w:val="28"/>
          <w:szCs w:val="28"/>
        </w:rPr>
        <w:t>я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на счет гражданина, заключившего контракт</w:t>
      </w:r>
      <w:r w:rsidR="00BB3D81">
        <w:rPr>
          <w:rFonts w:ascii="Times New Roman" w:eastAsia="Times New Roman" w:hAnsi="Times New Roman"/>
          <w:color w:val="auto"/>
          <w:sz w:val="28"/>
          <w:szCs w:val="28"/>
        </w:rPr>
        <w:t xml:space="preserve"> (</w:t>
      </w:r>
      <w:r w:rsidR="00BB3D81" w:rsidRPr="00BB3D81">
        <w:rPr>
          <w:rFonts w:ascii="Times New Roman" w:eastAsia="Times New Roman" w:hAnsi="Times New Roman"/>
          <w:color w:val="auto"/>
          <w:sz w:val="28"/>
          <w:szCs w:val="28"/>
        </w:rPr>
        <w:t>член</w:t>
      </w:r>
      <w:r w:rsidR="00BB3D81">
        <w:rPr>
          <w:rFonts w:ascii="Times New Roman" w:eastAsia="Times New Roman" w:hAnsi="Times New Roman"/>
          <w:color w:val="auto"/>
          <w:sz w:val="28"/>
          <w:szCs w:val="28"/>
        </w:rPr>
        <w:t>а</w:t>
      </w:r>
      <w:r w:rsidR="00BB3D81" w:rsidRPr="00BB3D81">
        <w:rPr>
          <w:rFonts w:ascii="Times New Roman" w:eastAsia="Times New Roman" w:hAnsi="Times New Roman"/>
          <w:color w:val="auto"/>
          <w:sz w:val="28"/>
          <w:szCs w:val="28"/>
        </w:rPr>
        <w:t xml:space="preserve"> семьи гражданина, заключившего контракт</w:t>
      </w:r>
      <w:r w:rsidR="00BB3D81">
        <w:rPr>
          <w:rFonts w:ascii="Times New Roman" w:eastAsia="Times New Roman" w:hAnsi="Times New Roman"/>
          <w:color w:val="auto"/>
          <w:sz w:val="28"/>
          <w:szCs w:val="28"/>
        </w:rPr>
        <w:t>)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, открытого в кредитной организации.</w:t>
      </w:r>
    </w:p>
    <w:p w14:paraId="53B6E671" w14:textId="77777777" w:rsidR="000C2D2F" w:rsidRDefault="000C2D2F" w:rsidP="003043EB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</w:p>
    <w:p w14:paraId="61A864C8" w14:textId="156818D8" w:rsidR="0072547C" w:rsidRPr="003043EB" w:rsidRDefault="003043EB" w:rsidP="003043EB">
      <w:pPr>
        <w:shd w:val="clear" w:color="auto" w:fill="FFFFFF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043EB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72547C" w:rsidRPr="003043EB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Правила возврата единовременной выплаты</w:t>
      </w:r>
    </w:p>
    <w:p w14:paraId="142F291F" w14:textId="77777777" w:rsidR="0072547C" w:rsidRPr="003F1913" w:rsidRDefault="0072547C" w:rsidP="003F1913">
      <w:pPr>
        <w:pStyle w:val="ConsPlusNormal"/>
        <w:contextualSpacing/>
        <w:jc w:val="both"/>
        <w:rPr>
          <w:sz w:val="28"/>
          <w:szCs w:val="28"/>
        </w:rPr>
      </w:pPr>
    </w:p>
    <w:p w14:paraId="0521D7FA" w14:textId="7436168F" w:rsidR="0072547C" w:rsidRPr="003F1913" w:rsidRDefault="0072547C" w:rsidP="00CC49BE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3.1. При поступлении информации, свидетельствующей о предоставлении единовременной выплаты гражданину, заключившему контракт</w:t>
      </w:r>
      <w:r w:rsidR="00133857">
        <w:rPr>
          <w:sz w:val="28"/>
          <w:szCs w:val="28"/>
        </w:rPr>
        <w:t xml:space="preserve"> (</w:t>
      </w:r>
      <w:r w:rsidR="00133857" w:rsidRPr="003F1913">
        <w:rPr>
          <w:sz w:val="28"/>
          <w:szCs w:val="28"/>
        </w:rPr>
        <w:t>член</w:t>
      </w:r>
      <w:r w:rsidR="00133857">
        <w:rPr>
          <w:sz w:val="28"/>
          <w:szCs w:val="28"/>
        </w:rPr>
        <w:t>у</w:t>
      </w:r>
      <w:r w:rsidR="00133857" w:rsidRPr="003F1913">
        <w:rPr>
          <w:sz w:val="28"/>
          <w:szCs w:val="28"/>
        </w:rPr>
        <w:t xml:space="preserve"> семьи граждан</w:t>
      </w:r>
      <w:r w:rsidR="00133857">
        <w:rPr>
          <w:sz w:val="28"/>
          <w:szCs w:val="28"/>
        </w:rPr>
        <w:t>ина</w:t>
      </w:r>
      <w:r w:rsidR="00133857" w:rsidRPr="003F1913">
        <w:rPr>
          <w:sz w:val="28"/>
          <w:szCs w:val="28"/>
        </w:rPr>
        <w:t>, заключивш</w:t>
      </w:r>
      <w:r w:rsidR="00133857">
        <w:rPr>
          <w:sz w:val="28"/>
          <w:szCs w:val="28"/>
        </w:rPr>
        <w:t>его</w:t>
      </w:r>
      <w:r w:rsidR="00133857" w:rsidRPr="003F1913">
        <w:rPr>
          <w:sz w:val="28"/>
          <w:szCs w:val="28"/>
        </w:rPr>
        <w:t xml:space="preserve"> контракт</w:t>
      </w:r>
      <w:r w:rsidR="00133857">
        <w:rPr>
          <w:sz w:val="28"/>
          <w:szCs w:val="28"/>
        </w:rPr>
        <w:t>)</w:t>
      </w:r>
      <w:r w:rsidRPr="003F1913">
        <w:rPr>
          <w:sz w:val="28"/>
          <w:szCs w:val="28"/>
        </w:rPr>
        <w:t xml:space="preserve">, который не соответствует категории, указанной в пункте 1.1 раздела 1 настоящего Порядка, или предоставлении единовременной выплаты члену семьи гражданина, заключившего контракт, у которого отсутствовало право на получение единовременной выплаты, </w:t>
      </w:r>
      <w:r w:rsidR="009A18B5" w:rsidRPr="00BB3D81">
        <w:rPr>
          <w:sz w:val="28"/>
          <w:szCs w:val="28"/>
        </w:rPr>
        <w:t>У</w:t>
      </w:r>
      <w:r w:rsidRPr="003F1913">
        <w:rPr>
          <w:sz w:val="28"/>
          <w:szCs w:val="28"/>
        </w:rPr>
        <w:t>полномоченный орган в течение 10 рабочих дней со дня поступления такой информации направляет указанным лицам письмо о возврате единовременной выплаты.</w:t>
      </w:r>
    </w:p>
    <w:p w14:paraId="45A703C3" w14:textId="7AC14584" w:rsidR="0072547C" w:rsidRPr="003F1913" w:rsidRDefault="0072547C" w:rsidP="00CC49BE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3.2. </w:t>
      </w:r>
      <w:r w:rsidR="005A7F93" w:rsidRPr="003F1913">
        <w:rPr>
          <w:sz w:val="28"/>
          <w:szCs w:val="28"/>
        </w:rPr>
        <w:t>Уполномоченный орган</w:t>
      </w:r>
      <w:r w:rsidRPr="003F1913">
        <w:rPr>
          <w:sz w:val="28"/>
          <w:szCs w:val="28"/>
        </w:rPr>
        <w:t xml:space="preserve"> обращается в суд о взыскании денежных средств в случае, если лица, указанные в </w:t>
      </w:r>
      <w:hyperlink w:anchor="Par180" w:tooltip="4.1. При поступлении информации, свидетельствующей о предоставлении единовременной материальной помощи гражданину, заключившему контракт, который не соответствует категории, указанной в постановлении N 30, или выплаты единовременной материальной помощи члену с" w:history="1">
        <w:r w:rsidRPr="00BB3D81">
          <w:rPr>
            <w:sz w:val="28"/>
            <w:szCs w:val="28"/>
          </w:rPr>
          <w:t xml:space="preserve">пункте </w:t>
        </w:r>
        <w:r w:rsidR="00BB3D81" w:rsidRPr="00BB3D81">
          <w:rPr>
            <w:sz w:val="28"/>
            <w:szCs w:val="28"/>
          </w:rPr>
          <w:t>3</w:t>
        </w:r>
        <w:r w:rsidRPr="00BB3D81">
          <w:rPr>
            <w:sz w:val="28"/>
            <w:szCs w:val="28"/>
          </w:rPr>
          <w:t>.1</w:t>
        </w:r>
      </w:hyperlink>
      <w:r w:rsidRPr="00BB3D81">
        <w:rPr>
          <w:sz w:val="28"/>
          <w:szCs w:val="28"/>
        </w:rPr>
        <w:t xml:space="preserve"> н</w:t>
      </w:r>
      <w:r w:rsidRPr="003F1913">
        <w:rPr>
          <w:sz w:val="28"/>
          <w:szCs w:val="28"/>
        </w:rPr>
        <w:t>астоящего раздела, не вернули денежные средства в течение 10 рабочих дней с даты:</w:t>
      </w:r>
    </w:p>
    <w:p w14:paraId="33482B2E" w14:textId="77777777" w:rsidR="0072547C" w:rsidRPr="003F1913" w:rsidRDefault="0072547C" w:rsidP="00CC49BE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1) получения письма о возврате единовременной выплаты;</w:t>
      </w:r>
    </w:p>
    <w:p w14:paraId="72AD474B" w14:textId="4BA17041" w:rsidR="0072547C" w:rsidRDefault="0072547C" w:rsidP="00CC49BE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>2) возврата почтовым отделением почтового отправления, содержащего письмо о возврате единовременной выплаты, с отметкой, свидетельствующей о невручении письма адресату.</w:t>
      </w:r>
    </w:p>
    <w:p w14:paraId="19D01C00" w14:textId="77777777" w:rsidR="00805886" w:rsidRDefault="00805886" w:rsidP="003F1913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60EA749C" w14:textId="77777777" w:rsidR="00805886" w:rsidRDefault="00805886" w:rsidP="003F1913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1EECF6A8" w14:textId="0B0C7A46" w:rsidR="00805886" w:rsidRDefault="00805886" w:rsidP="00805886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Заместитель главы муниципального</w:t>
      </w:r>
    </w:p>
    <w:p w14:paraId="5473B430" w14:textId="0902D2B0" w:rsidR="00805886" w:rsidRPr="003F1913" w:rsidRDefault="00805886" w:rsidP="00805886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BB3D81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</w:t>
      </w:r>
      <w:r w:rsidR="003D44BB"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D44BB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3D44BB">
        <w:rPr>
          <w:rFonts w:ascii="Times New Roman" w:hAnsi="Times New Roman" w:cs="Times New Roman"/>
          <w:color w:val="auto"/>
          <w:sz w:val="28"/>
          <w:szCs w:val="28"/>
        </w:rPr>
        <w:t>Ефимов</w:t>
      </w:r>
    </w:p>
    <w:sectPr w:rsidR="00805886" w:rsidRPr="003F1913" w:rsidSect="007D1350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198B9" w14:textId="77777777" w:rsidR="00E92483" w:rsidRDefault="00E92483" w:rsidP="008026FB">
      <w:r>
        <w:separator/>
      </w:r>
    </w:p>
  </w:endnote>
  <w:endnote w:type="continuationSeparator" w:id="0">
    <w:p w14:paraId="55395E02" w14:textId="77777777" w:rsidR="00E92483" w:rsidRDefault="00E92483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BAC1C" w14:textId="77777777" w:rsidR="00E92483" w:rsidRDefault="00E92483" w:rsidP="008026FB">
      <w:r>
        <w:separator/>
      </w:r>
    </w:p>
  </w:footnote>
  <w:footnote w:type="continuationSeparator" w:id="0">
    <w:p w14:paraId="255D6362" w14:textId="77777777" w:rsidR="00E92483" w:rsidRDefault="00E92483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00687">
    <w:abstractNumId w:val="0"/>
  </w:num>
  <w:num w:numId="2" w16cid:durableId="16813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0F"/>
    <w:rsid w:val="0002692E"/>
    <w:rsid w:val="00030FBC"/>
    <w:rsid w:val="00043A59"/>
    <w:rsid w:val="00045E1A"/>
    <w:rsid w:val="00062DEC"/>
    <w:rsid w:val="00072439"/>
    <w:rsid w:val="000850EE"/>
    <w:rsid w:val="00086BA8"/>
    <w:rsid w:val="00086CAF"/>
    <w:rsid w:val="0009120F"/>
    <w:rsid w:val="000C2D2F"/>
    <w:rsid w:val="000C3C36"/>
    <w:rsid w:val="000F7D10"/>
    <w:rsid w:val="001154D4"/>
    <w:rsid w:val="00133857"/>
    <w:rsid w:val="00137D12"/>
    <w:rsid w:val="00145D9D"/>
    <w:rsid w:val="001662F9"/>
    <w:rsid w:val="00195E7B"/>
    <w:rsid w:val="001C12F7"/>
    <w:rsid w:val="001F0924"/>
    <w:rsid w:val="001F7E1C"/>
    <w:rsid w:val="00224B86"/>
    <w:rsid w:val="00234E32"/>
    <w:rsid w:val="00254859"/>
    <w:rsid w:val="002679AD"/>
    <w:rsid w:val="002779CE"/>
    <w:rsid w:val="002B7BBD"/>
    <w:rsid w:val="002E47B8"/>
    <w:rsid w:val="002F1E15"/>
    <w:rsid w:val="003043EB"/>
    <w:rsid w:val="003112E8"/>
    <w:rsid w:val="00334AC0"/>
    <w:rsid w:val="003700E4"/>
    <w:rsid w:val="003B2F90"/>
    <w:rsid w:val="003C0D0D"/>
    <w:rsid w:val="003D44BB"/>
    <w:rsid w:val="003E2EC3"/>
    <w:rsid w:val="003F1913"/>
    <w:rsid w:val="00446A28"/>
    <w:rsid w:val="0048487E"/>
    <w:rsid w:val="004B161F"/>
    <w:rsid w:val="004C7B58"/>
    <w:rsid w:val="004D521C"/>
    <w:rsid w:val="004E5AA5"/>
    <w:rsid w:val="004F6ED5"/>
    <w:rsid w:val="00504489"/>
    <w:rsid w:val="00537394"/>
    <w:rsid w:val="005452E8"/>
    <w:rsid w:val="00563585"/>
    <w:rsid w:val="005664D8"/>
    <w:rsid w:val="0058476C"/>
    <w:rsid w:val="005A6AD2"/>
    <w:rsid w:val="005A7F93"/>
    <w:rsid w:val="005B7DA1"/>
    <w:rsid w:val="00603E2C"/>
    <w:rsid w:val="0062424E"/>
    <w:rsid w:val="0062523E"/>
    <w:rsid w:val="0064289F"/>
    <w:rsid w:val="00645332"/>
    <w:rsid w:val="00650AE9"/>
    <w:rsid w:val="0065455B"/>
    <w:rsid w:val="00676317"/>
    <w:rsid w:val="006769B8"/>
    <w:rsid w:val="00695A64"/>
    <w:rsid w:val="00696759"/>
    <w:rsid w:val="00697DA1"/>
    <w:rsid w:val="006A4FAC"/>
    <w:rsid w:val="006B0F78"/>
    <w:rsid w:val="006C0801"/>
    <w:rsid w:val="006D1A00"/>
    <w:rsid w:val="006E3A64"/>
    <w:rsid w:val="006F7E8E"/>
    <w:rsid w:val="007126B8"/>
    <w:rsid w:val="007228D4"/>
    <w:rsid w:val="00722E20"/>
    <w:rsid w:val="0072547C"/>
    <w:rsid w:val="00730E9B"/>
    <w:rsid w:val="007347FF"/>
    <w:rsid w:val="007811F7"/>
    <w:rsid w:val="00792202"/>
    <w:rsid w:val="007B1162"/>
    <w:rsid w:val="007C586A"/>
    <w:rsid w:val="007D1350"/>
    <w:rsid w:val="007F2CE9"/>
    <w:rsid w:val="008026FB"/>
    <w:rsid w:val="00805886"/>
    <w:rsid w:val="00832948"/>
    <w:rsid w:val="00841E2E"/>
    <w:rsid w:val="0084334D"/>
    <w:rsid w:val="00886639"/>
    <w:rsid w:val="008D0C38"/>
    <w:rsid w:val="0092305B"/>
    <w:rsid w:val="00933D43"/>
    <w:rsid w:val="00940798"/>
    <w:rsid w:val="009859DE"/>
    <w:rsid w:val="009A18B5"/>
    <w:rsid w:val="009A38E8"/>
    <w:rsid w:val="009C2DFB"/>
    <w:rsid w:val="009C375D"/>
    <w:rsid w:val="00A01F53"/>
    <w:rsid w:val="00A03E2C"/>
    <w:rsid w:val="00A05A6F"/>
    <w:rsid w:val="00A25A90"/>
    <w:rsid w:val="00A34880"/>
    <w:rsid w:val="00A36771"/>
    <w:rsid w:val="00A53A60"/>
    <w:rsid w:val="00A555ED"/>
    <w:rsid w:val="00A55C5A"/>
    <w:rsid w:val="00A917DD"/>
    <w:rsid w:val="00AA1637"/>
    <w:rsid w:val="00AB0921"/>
    <w:rsid w:val="00AC41C3"/>
    <w:rsid w:val="00AC5030"/>
    <w:rsid w:val="00AD6512"/>
    <w:rsid w:val="00AD6FE5"/>
    <w:rsid w:val="00AE42AE"/>
    <w:rsid w:val="00B15683"/>
    <w:rsid w:val="00B32E86"/>
    <w:rsid w:val="00B33947"/>
    <w:rsid w:val="00B33D36"/>
    <w:rsid w:val="00B3439D"/>
    <w:rsid w:val="00B97B2A"/>
    <w:rsid w:val="00BA4144"/>
    <w:rsid w:val="00BB3D81"/>
    <w:rsid w:val="00BC111C"/>
    <w:rsid w:val="00BC380F"/>
    <w:rsid w:val="00BD41CA"/>
    <w:rsid w:val="00BF3247"/>
    <w:rsid w:val="00C04515"/>
    <w:rsid w:val="00C43918"/>
    <w:rsid w:val="00C44532"/>
    <w:rsid w:val="00C70C3D"/>
    <w:rsid w:val="00CA47FB"/>
    <w:rsid w:val="00CC49BE"/>
    <w:rsid w:val="00CC701A"/>
    <w:rsid w:val="00CD570F"/>
    <w:rsid w:val="00CF1F42"/>
    <w:rsid w:val="00CF3CC0"/>
    <w:rsid w:val="00CF7A88"/>
    <w:rsid w:val="00CF7FCA"/>
    <w:rsid w:val="00D01D13"/>
    <w:rsid w:val="00D14B03"/>
    <w:rsid w:val="00D84D89"/>
    <w:rsid w:val="00D8757A"/>
    <w:rsid w:val="00DC19DA"/>
    <w:rsid w:val="00DC7671"/>
    <w:rsid w:val="00DF3EA9"/>
    <w:rsid w:val="00E5582E"/>
    <w:rsid w:val="00E67B8D"/>
    <w:rsid w:val="00E87220"/>
    <w:rsid w:val="00E872FA"/>
    <w:rsid w:val="00E92483"/>
    <w:rsid w:val="00EA004D"/>
    <w:rsid w:val="00EB3812"/>
    <w:rsid w:val="00EC0473"/>
    <w:rsid w:val="00F71F73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6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11E1-8EAD-4FCE-A486-A9C837D4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5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tanya</cp:lastModifiedBy>
  <cp:revision>100</cp:revision>
  <cp:lastPrinted>2024-04-23T13:12:00Z</cp:lastPrinted>
  <dcterms:created xsi:type="dcterms:W3CDTF">2024-04-10T12:56:00Z</dcterms:created>
  <dcterms:modified xsi:type="dcterms:W3CDTF">2024-06-03T11:11:00Z</dcterms:modified>
</cp:coreProperties>
</file>